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1BC4CEE" w14:textId="35FB5B30" w:rsidR="00A96C66" w:rsidRPr="000B14FF" w:rsidRDefault="00757A01" w:rsidP="00757A01">
      <w:pPr>
        <w:bidi/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</w:pPr>
      <w:r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ال</w:t>
      </w:r>
      <w:r w:rsidR="0062799B" w:rsidRPr="000B14FF">
        <w:rPr>
          <w:rFonts w:asciiTheme="majorBidi" w:hAnsiTheme="majorBidi" w:cstheme="majorBidi" w:hint="cs"/>
          <w:b/>
          <w:bCs/>
          <w:sz w:val="32"/>
          <w:szCs w:val="32"/>
          <w:u w:val="single"/>
          <w:rtl/>
          <w:lang w:bidi="ar-LB"/>
        </w:rPr>
        <w:t>شهادة</w:t>
      </w:r>
      <w:r w:rsidR="0062799B" w:rsidRPr="000B14FF">
        <w:rPr>
          <w:rFonts w:asciiTheme="majorBidi" w:hAnsiTheme="majorBidi" w:cstheme="majorBidi" w:hint="cs"/>
          <w:b/>
          <w:bCs/>
          <w:sz w:val="32"/>
          <w:szCs w:val="32"/>
          <w:rtl/>
          <w:lang w:bidi="ar-LB"/>
        </w:rPr>
        <w:t>: التكميلية الفنية</w:t>
      </w:r>
    </w:p>
    <w:p w14:paraId="5FE033DB" w14:textId="77777777" w:rsidR="0062799B" w:rsidRPr="000B14FF" w:rsidRDefault="00991B65" w:rsidP="00991B65">
      <w:p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Technique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complémentaire 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Branche : coiffure</w:t>
      </w:r>
    </w:p>
    <w:p w14:paraId="373239E4" w14:textId="77777777" w:rsidR="0062799B" w:rsidRPr="000B14FF" w:rsidRDefault="0062799B" w:rsidP="00991B65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Métier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 xml:space="preserve">hygiène 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dur</w:t>
      </w:r>
      <w:r w:rsidR="00991B65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é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e: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30h</w:t>
      </w:r>
    </w:p>
    <w:p w14:paraId="1CE3B7CC" w14:textId="7F9422C9" w:rsidR="00A96C66" w:rsidRPr="000B14FF" w:rsidRDefault="0062799B" w:rsidP="00A96C66">
      <w:p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Cette 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unité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vise </w:t>
      </w:r>
      <w:r w:rsidR="000B14FF" w:rsidRPr="000B14FF">
        <w:rPr>
          <w:rFonts w:asciiTheme="majorBidi" w:hAnsiTheme="majorBidi" w:cstheme="majorBidi"/>
          <w:sz w:val="24"/>
          <w:szCs w:val="24"/>
          <w:lang w:val="fr-FR" w:bidi="ar-LB"/>
        </w:rPr>
        <w:t>à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sensibiliser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l’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élève </w:t>
      </w:r>
      <w:r w:rsidR="00991B65" w:rsidRPr="000B14FF">
        <w:rPr>
          <w:rFonts w:asciiTheme="majorBidi" w:hAnsiTheme="majorBidi" w:cstheme="majorBidi"/>
          <w:sz w:val="24"/>
          <w:szCs w:val="24"/>
          <w:lang w:val="fr-FR" w:bidi="ar-LB"/>
        </w:rPr>
        <w:t>à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l’importance de l’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hygiène 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personnelle et la 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propreté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de l’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équipement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et des lieux pour assurer le bien</w:t>
      </w:r>
      <w:r w:rsidR="00991B65" w:rsidRPr="000B14FF">
        <w:rPr>
          <w:rFonts w:asciiTheme="majorBidi" w:hAnsiTheme="majorBidi" w:cstheme="majorBidi"/>
          <w:sz w:val="24"/>
          <w:szCs w:val="24"/>
          <w:lang w:val="fr-FR" w:bidi="ar-LB"/>
        </w:rPr>
        <w:t>ê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tre de la cliente et la 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sécurité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.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Pr="000B14FF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fr-FR"/>
        </w:rPr>
        <w:t>L'élèves</w:t>
      </w:r>
      <w:r w:rsidR="00A96C66" w:rsidRPr="000B14FF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fr-FR"/>
        </w:rPr>
        <w:t xml:space="preserve"> </w:t>
      </w:r>
      <w:r w:rsidRPr="000B14FF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fr-FR"/>
        </w:rPr>
        <w:t>'</w:t>
      </w:r>
      <w:r w:rsidR="00A96C66" w:rsidRPr="000B14FF">
        <w:rPr>
          <w:rStyle w:val="Emphasis"/>
          <w:rFonts w:asciiTheme="majorBidi" w:hAnsiTheme="majorBidi" w:cstheme="majorBidi"/>
          <w:i w:val="0"/>
          <w:iCs w:val="0"/>
          <w:sz w:val="24"/>
          <w:szCs w:val="24"/>
          <w:shd w:val="clear" w:color="auto" w:fill="FFFFFF"/>
          <w:lang w:val="fr-FR"/>
        </w:rPr>
        <w:t>initia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ux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respect de l’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environnement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.</w:t>
      </w:r>
    </w:p>
    <w:p w14:paraId="3D693BDF" w14:textId="77777777" w:rsidR="0062799B" w:rsidRPr="000B14FF" w:rsidRDefault="0062799B" w:rsidP="00A96C66">
      <w:p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Chap1: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Nettoyer,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stériliser 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et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désinfecter</w:t>
      </w:r>
    </w:p>
    <w:p w14:paraId="092A9EE0" w14:textId="77777777" w:rsidR="0062799B" w:rsidRPr="000B14FF" w:rsidRDefault="002E67AE" w:rsidP="00A96C66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Nettoyer</w:t>
      </w:r>
    </w:p>
    <w:p w14:paraId="431DA814" w14:textId="77777777" w:rsidR="002E67AE" w:rsidRPr="000B14FF" w:rsidRDefault="00A96C66" w:rsidP="00A96C66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Définition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</w:p>
    <w:p w14:paraId="63C5E3A6" w14:textId="77777777" w:rsidR="002E67AE" w:rsidRPr="000B14FF" w:rsidRDefault="00A96C66" w:rsidP="00A96C66">
      <w:pPr>
        <w:pStyle w:val="ListParagraph"/>
        <w:numPr>
          <w:ilvl w:val="0"/>
          <w:numId w:val="2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Produits utilises</w:t>
      </w:r>
    </w:p>
    <w:p w14:paraId="39BB5616" w14:textId="77777777" w:rsidR="002E67AE" w:rsidRPr="000B14FF" w:rsidRDefault="002E67AE" w:rsidP="00A96C66">
      <w:pPr>
        <w:pStyle w:val="ListParagraph"/>
        <w:numPr>
          <w:ilvl w:val="0"/>
          <w:numId w:val="1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Steriliser</w:t>
      </w:r>
    </w:p>
    <w:p w14:paraId="62E24A5B" w14:textId="77777777" w:rsidR="002E67AE" w:rsidRPr="000B14FF" w:rsidRDefault="00A96C66" w:rsidP="00A96C66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Définition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</w:p>
    <w:p w14:paraId="1E4B6006" w14:textId="77777777" w:rsidR="002E67AE" w:rsidRPr="000B14FF" w:rsidRDefault="00A96C66" w:rsidP="00A96C66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Produits utilises</w:t>
      </w:r>
    </w:p>
    <w:p w14:paraId="7237F101" w14:textId="34F3FA53" w:rsidR="002E67AE" w:rsidRPr="000B14FF" w:rsidRDefault="000B14FF" w:rsidP="000B14FF">
      <w:pPr>
        <w:pStyle w:val="ListParagraph"/>
        <w:numPr>
          <w:ilvl w:val="0"/>
          <w:numId w:val="3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>
        <w:rPr>
          <w:rFonts w:asciiTheme="majorBidi" w:hAnsiTheme="majorBidi" w:cstheme="majorBidi"/>
          <w:sz w:val="24"/>
          <w:szCs w:val="24"/>
          <w:lang w:val="fr-FR" w:bidi="ar-LB"/>
        </w:rPr>
        <w:t>L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es 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appareils utilisent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–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>fonction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>-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élément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-</w:t>
      </w:r>
      <w:r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2E67AE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courant </w:t>
      </w:r>
    </w:p>
    <w:p w14:paraId="6725A388" w14:textId="77777777" w:rsidR="00BF4CDC" w:rsidRPr="000B14FF" w:rsidRDefault="00BF4CDC" w:rsidP="00A96C66">
      <w:p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C-  </w:t>
      </w:r>
      <w:r w:rsidR="00A96C66" w:rsidRPr="000B14FF">
        <w:rPr>
          <w:rFonts w:asciiTheme="majorBidi" w:hAnsiTheme="majorBidi" w:cstheme="majorBidi"/>
          <w:sz w:val="24"/>
          <w:szCs w:val="24"/>
          <w:lang w:val="fr-FR" w:bidi="ar-LB"/>
        </w:rPr>
        <w:t>Désinfecter</w:t>
      </w:r>
    </w:p>
    <w:p w14:paraId="49109E13" w14:textId="2EBA7848" w:rsidR="00D1545A" w:rsidRPr="000B14FF" w:rsidRDefault="00A96C66" w:rsidP="00A96C66">
      <w:pPr>
        <w:pStyle w:val="ListParagraph"/>
        <w:numPr>
          <w:ilvl w:val="0"/>
          <w:numId w:val="5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Définition</w:t>
      </w:r>
      <w:r w:rsidR="00BF4CDC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0B14FF"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</w:t>
      </w:r>
      <w:r w:rsid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      b. </w:t>
      </w: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Produits utilises</w:t>
      </w:r>
    </w:p>
    <w:p w14:paraId="1D8D1718" w14:textId="77777777" w:rsidR="00D1545A" w:rsidRPr="00757A01" w:rsidRDefault="00D1545A" w:rsidP="00A96C66">
      <w:pPr>
        <w:pStyle w:val="ListParagraph"/>
        <w:spacing w:after="0"/>
        <w:ind w:left="1080"/>
        <w:rPr>
          <w:rFonts w:asciiTheme="majorBidi" w:hAnsiTheme="majorBidi" w:cstheme="majorBidi"/>
          <w:sz w:val="8"/>
          <w:szCs w:val="8"/>
          <w:lang w:val="fr-FR" w:bidi="ar-LB"/>
        </w:rPr>
      </w:pPr>
    </w:p>
    <w:p w14:paraId="48BBC58A" w14:textId="77777777" w:rsidR="00D1545A" w:rsidRPr="000B14FF" w:rsidRDefault="00D1545A" w:rsidP="0080547B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Chap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2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du squelette.</w:t>
      </w:r>
    </w:p>
    <w:p w14:paraId="66962675" w14:textId="77777777" w:rsidR="00D1545A" w:rsidRPr="000B14FF" w:rsidRDefault="00D1545A" w:rsidP="00D1545A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hap3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des articulations.</w:t>
      </w:r>
    </w:p>
    <w:p w14:paraId="294E42DA" w14:textId="77777777" w:rsidR="00D1545A" w:rsidRPr="000B14FF" w:rsidRDefault="00D1545A" w:rsidP="00D1545A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hap4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musculaire.</w:t>
      </w:r>
    </w:p>
    <w:p w14:paraId="3A6771B3" w14:textId="77777777" w:rsidR="00D1545A" w:rsidRPr="000B14FF" w:rsidRDefault="00D1545A" w:rsidP="00D1545A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hap5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du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système 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nerveux.</w:t>
      </w:r>
    </w:p>
    <w:p w14:paraId="2D81A4F6" w14:textId="77777777" w:rsidR="00D1545A" w:rsidRPr="000B14FF" w:rsidRDefault="00D1545A" w:rsidP="00D1545A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hap6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de la digestion </w:t>
      </w:r>
    </w:p>
    <w:p w14:paraId="61A24F67" w14:textId="77777777" w:rsidR="00D1545A" w:rsidRPr="000B14FF" w:rsidRDefault="00D1545A" w:rsidP="00D1545A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hap7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de la respiratoire</w:t>
      </w:r>
    </w:p>
    <w:p w14:paraId="2ACCFAAF" w14:textId="77777777" w:rsidR="00D1545A" w:rsidRPr="000B14FF" w:rsidRDefault="00D1545A" w:rsidP="00D1545A">
      <w:pPr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hap8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alimentaire</w:t>
      </w:r>
    </w:p>
    <w:p w14:paraId="14B9E45E" w14:textId="77777777" w:rsidR="00D1545A" w:rsidRPr="000B14FF" w:rsidRDefault="00D1545A" w:rsidP="00A96C66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hap9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hygiène 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personnelle</w:t>
      </w:r>
    </w:p>
    <w:p w14:paraId="3A7AA6FE" w14:textId="77777777" w:rsidR="00D1545A" w:rsidRPr="000B14FF" w:rsidRDefault="00D1545A" w:rsidP="00A96C66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Veste</w:t>
      </w:r>
    </w:p>
    <w:p w14:paraId="0E6524A2" w14:textId="77777777" w:rsidR="00D1545A" w:rsidRPr="000B14FF" w:rsidRDefault="00D1545A" w:rsidP="00A96C66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Cheveux</w:t>
      </w:r>
    </w:p>
    <w:p w14:paraId="593B23D5" w14:textId="77777777" w:rsidR="00D1545A" w:rsidRPr="000B14FF" w:rsidRDefault="00D1545A" w:rsidP="00A96C66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Bucco-dentaire</w:t>
      </w:r>
    </w:p>
    <w:p w14:paraId="4CDA7912" w14:textId="77777777" w:rsidR="00D1545A" w:rsidRPr="000B14FF" w:rsidRDefault="00D1545A" w:rsidP="00A96C66">
      <w:pPr>
        <w:pStyle w:val="ListParagraph"/>
        <w:numPr>
          <w:ilvl w:val="0"/>
          <w:numId w:val="11"/>
        </w:numPr>
        <w:spacing w:after="0"/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 xml:space="preserve">Les mains </w:t>
      </w:r>
    </w:p>
    <w:p w14:paraId="74638772" w14:textId="77777777" w:rsidR="00A96C66" w:rsidRPr="00757A01" w:rsidRDefault="00A96C66" w:rsidP="00A96C66">
      <w:pPr>
        <w:pStyle w:val="ListParagraph"/>
        <w:spacing w:after="0"/>
        <w:rPr>
          <w:rFonts w:asciiTheme="majorBidi" w:hAnsiTheme="majorBidi" w:cstheme="majorBidi"/>
          <w:sz w:val="12"/>
          <w:szCs w:val="12"/>
          <w:lang w:bidi="ar-LB"/>
        </w:rPr>
      </w:pPr>
    </w:p>
    <w:p w14:paraId="29500D70" w14:textId="77777777" w:rsidR="00D1545A" w:rsidRPr="000B14FF" w:rsidRDefault="00D1545A" w:rsidP="00A96C66">
      <w:pPr>
        <w:spacing w:after="0"/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C</w:t>
      </w:r>
      <w:r w:rsidR="0080547B"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hap10</w:t>
      </w:r>
      <w:r w:rsidRPr="000B14FF">
        <w:rPr>
          <w:rFonts w:asciiTheme="majorBidi" w:hAnsiTheme="majorBidi" w:cstheme="majorBidi"/>
          <w:b/>
          <w:bCs/>
          <w:sz w:val="24"/>
          <w:szCs w:val="24"/>
          <w:u w:val="single"/>
          <w:lang w:val="fr-FR" w:bidi="ar-LB"/>
        </w:rPr>
        <w:t>:</w:t>
      </w:r>
      <w:r w:rsidR="00A96C66"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>hygiène</w:t>
      </w:r>
      <w:r w:rsidRPr="000B14FF">
        <w:rPr>
          <w:rFonts w:asciiTheme="majorBidi" w:hAnsiTheme="majorBidi" w:cstheme="majorBidi"/>
          <w:b/>
          <w:bCs/>
          <w:sz w:val="24"/>
          <w:szCs w:val="24"/>
          <w:lang w:val="fr-FR" w:bidi="ar-LB"/>
        </w:rPr>
        <w:t xml:space="preserve"> du salon </w:t>
      </w:r>
    </w:p>
    <w:p w14:paraId="7F204040" w14:textId="77777777" w:rsidR="00D1545A" w:rsidRPr="000B14FF" w:rsidRDefault="00D1545A" w:rsidP="00D1545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Eclairage</w:t>
      </w:r>
    </w:p>
    <w:p w14:paraId="134DCACB" w14:textId="77777777" w:rsidR="00D1545A" w:rsidRPr="000B14FF" w:rsidRDefault="00D1545A" w:rsidP="00D1545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Locaux</w:t>
      </w:r>
    </w:p>
    <w:p w14:paraId="2A6984D2" w14:textId="77777777" w:rsidR="00D1545A" w:rsidRPr="000B14FF" w:rsidRDefault="00D1545A" w:rsidP="00D1545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Equipement</w:t>
      </w:r>
    </w:p>
    <w:p w14:paraId="2D19332C" w14:textId="77777777" w:rsidR="00D1545A" w:rsidRPr="000B14FF" w:rsidRDefault="00D1545A" w:rsidP="00D1545A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sz w:val="24"/>
          <w:szCs w:val="24"/>
          <w:lang w:val="fr-FR" w:bidi="ar-LB"/>
        </w:rPr>
      </w:pPr>
      <w:r w:rsidRPr="000B14FF">
        <w:rPr>
          <w:rFonts w:asciiTheme="majorBidi" w:hAnsiTheme="majorBidi" w:cstheme="majorBidi"/>
          <w:sz w:val="24"/>
          <w:szCs w:val="24"/>
          <w:lang w:val="fr-FR" w:bidi="ar-LB"/>
        </w:rPr>
        <w:t>Mobilier et linge</w:t>
      </w:r>
    </w:p>
    <w:p w14:paraId="7CD8FE48" w14:textId="0B32B838" w:rsidR="00A96C66" w:rsidRPr="00757A01" w:rsidRDefault="00A96C66" w:rsidP="00757A01">
      <w:pPr>
        <w:pStyle w:val="ListParagraph"/>
        <w:numPr>
          <w:ilvl w:val="0"/>
          <w:numId w:val="12"/>
        </w:numPr>
        <w:rPr>
          <w:rFonts w:asciiTheme="majorBidi" w:hAnsiTheme="majorBidi" w:cstheme="majorBidi"/>
          <w:b/>
          <w:bCs/>
          <w:sz w:val="36"/>
          <w:szCs w:val="36"/>
          <w:u w:val="single"/>
          <w:lang w:val="fr-FR" w:bidi="ar-LB"/>
        </w:rPr>
      </w:pPr>
      <w:r w:rsidRPr="00757A01">
        <w:rPr>
          <w:rFonts w:asciiTheme="majorBidi" w:hAnsiTheme="majorBidi" w:cstheme="majorBidi"/>
          <w:sz w:val="24"/>
          <w:szCs w:val="24"/>
          <w:lang w:val="fr-FR" w:bidi="ar-LB"/>
        </w:rPr>
        <w:t>Hygiène</w:t>
      </w:r>
      <w:r w:rsidR="00D1545A" w:rsidRPr="00757A01">
        <w:rPr>
          <w:rFonts w:asciiTheme="majorBidi" w:hAnsiTheme="majorBidi" w:cstheme="majorBidi"/>
          <w:sz w:val="24"/>
          <w:szCs w:val="24"/>
          <w:lang w:val="fr-FR" w:bidi="ar-LB"/>
        </w:rPr>
        <w:t xml:space="preserve"> d</w:t>
      </w:r>
      <w:bookmarkStart w:id="0" w:name="_GoBack"/>
      <w:bookmarkEnd w:id="0"/>
      <w:r w:rsidR="00D1545A" w:rsidRPr="00757A01">
        <w:rPr>
          <w:rFonts w:asciiTheme="majorBidi" w:hAnsiTheme="majorBidi" w:cstheme="majorBidi"/>
          <w:sz w:val="24"/>
          <w:szCs w:val="24"/>
          <w:lang w:val="fr-FR" w:bidi="ar-LB"/>
        </w:rPr>
        <w:t xml:space="preserve">es </w:t>
      </w:r>
      <w:r w:rsidRPr="00757A01">
        <w:rPr>
          <w:rFonts w:asciiTheme="majorBidi" w:hAnsiTheme="majorBidi" w:cstheme="majorBidi"/>
          <w:sz w:val="24"/>
          <w:szCs w:val="24"/>
          <w:lang w:val="fr-FR" w:bidi="ar-LB"/>
        </w:rPr>
        <w:t>matériaux.</w:t>
      </w:r>
      <w:r w:rsidR="000B14FF" w:rsidRPr="00757A01">
        <w:rPr>
          <w:rFonts w:asciiTheme="majorBidi" w:hAnsiTheme="majorBidi" w:cstheme="majorBidi"/>
          <w:sz w:val="24"/>
          <w:szCs w:val="24"/>
          <w:lang w:val="fr-FR" w:bidi="ar-LB"/>
        </w:rPr>
        <w:t xml:space="preserve">  </w:t>
      </w:r>
      <w:r w:rsidR="00757A01" w:rsidRPr="00757A01">
        <w:rPr>
          <w:rFonts w:asciiTheme="majorBidi" w:hAnsiTheme="majorBidi" w:cstheme="majorBidi"/>
          <w:sz w:val="24"/>
          <w:szCs w:val="24"/>
          <w:lang w:val="fr-FR" w:bidi="ar-LB"/>
        </w:rPr>
        <w:t xml:space="preserve">   </w:t>
      </w:r>
    </w:p>
    <w:sectPr w:rsidR="00A96C66" w:rsidRPr="00757A01" w:rsidSect="000B14FF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4719D2"/>
    <w:multiLevelType w:val="hybridMultilevel"/>
    <w:tmpl w:val="D7CC6D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A00D1"/>
    <w:multiLevelType w:val="hybridMultilevel"/>
    <w:tmpl w:val="E1E49C94"/>
    <w:lvl w:ilvl="0" w:tplc="74EA90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437D5C9C"/>
    <w:multiLevelType w:val="hybridMultilevel"/>
    <w:tmpl w:val="F530FDB4"/>
    <w:lvl w:ilvl="0" w:tplc="9856949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46B73A5"/>
    <w:multiLevelType w:val="hybridMultilevel"/>
    <w:tmpl w:val="F60E0A7C"/>
    <w:lvl w:ilvl="0" w:tplc="5FF0CF44">
      <w:start w:val="1"/>
      <w:numFmt w:val="lowerLetter"/>
      <w:lvlText w:val="%1."/>
      <w:lvlJc w:val="left"/>
      <w:pPr>
        <w:ind w:left="11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450C2632"/>
    <w:multiLevelType w:val="hybridMultilevel"/>
    <w:tmpl w:val="98C68D28"/>
    <w:lvl w:ilvl="0" w:tplc="282A1C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8343938"/>
    <w:multiLevelType w:val="hybridMultilevel"/>
    <w:tmpl w:val="9CCA6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B20807"/>
    <w:multiLevelType w:val="hybridMultilevel"/>
    <w:tmpl w:val="DA6A987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B5B1DFF"/>
    <w:multiLevelType w:val="hybridMultilevel"/>
    <w:tmpl w:val="7AEADC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A96E15"/>
    <w:multiLevelType w:val="hybridMultilevel"/>
    <w:tmpl w:val="BBE6F23C"/>
    <w:lvl w:ilvl="0" w:tplc="1D106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86F7400"/>
    <w:multiLevelType w:val="hybridMultilevel"/>
    <w:tmpl w:val="1772CD6A"/>
    <w:lvl w:ilvl="0" w:tplc="7B4A2844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5F8B2122"/>
    <w:multiLevelType w:val="hybridMultilevel"/>
    <w:tmpl w:val="EF40F88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8C3E0C"/>
    <w:multiLevelType w:val="hybridMultilevel"/>
    <w:tmpl w:val="AA58652E"/>
    <w:lvl w:ilvl="0" w:tplc="8392DEB0">
      <w:start w:val="1"/>
      <w:numFmt w:val="upperLetter"/>
      <w:lvlText w:val="%1-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8"/>
  </w:num>
  <w:num w:numId="3">
    <w:abstractNumId w:val="1"/>
  </w:num>
  <w:num w:numId="4">
    <w:abstractNumId w:val="9"/>
  </w:num>
  <w:num w:numId="5">
    <w:abstractNumId w:val="3"/>
  </w:num>
  <w:num w:numId="6">
    <w:abstractNumId w:val="0"/>
  </w:num>
  <w:num w:numId="7">
    <w:abstractNumId w:val="7"/>
  </w:num>
  <w:num w:numId="8">
    <w:abstractNumId w:val="2"/>
  </w:num>
  <w:num w:numId="9">
    <w:abstractNumId w:val="4"/>
  </w:num>
  <w:num w:numId="10">
    <w:abstractNumId w:val="6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99B"/>
    <w:rsid w:val="000B14FF"/>
    <w:rsid w:val="002E67AE"/>
    <w:rsid w:val="004233B6"/>
    <w:rsid w:val="0062799B"/>
    <w:rsid w:val="00757A01"/>
    <w:rsid w:val="0080547B"/>
    <w:rsid w:val="00876D8B"/>
    <w:rsid w:val="008B03D8"/>
    <w:rsid w:val="00991B65"/>
    <w:rsid w:val="00A96C66"/>
    <w:rsid w:val="00BF4CDC"/>
    <w:rsid w:val="00D1545A"/>
    <w:rsid w:val="00EA69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E8CA7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2799B"/>
    <w:rPr>
      <w:i/>
      <w:iCs/>
    </w:rPr>
  </w:style>
  <w:style w:type="paragraph" w:styleId="ListParagraph">
    <w:name w:val="List Paragraph"/>
    <w:basedOn w:val="Normal"/>
    <w:uiPriority w:val="34"/>
    <w:qFormat/>
    <w:rsid w:val="002E67A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20"/>
    <w:qFormat/>
    <w:rsid w:val="0062799B"/>
    <w:rPr>
      <w:i/>
      <w:iCs/>
    </w:rPr>
  </w:style>
  <w:style w:type="paragraph" w:styleId="ListParagraph">
    <w:name w:val="List Paragraph"/>
    <w:basedOn w:val="Normal"/>
    <w:uiPriority w:val="34"/>
    <w:qFormat/>
    <w:rsid w:val="002E67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139</Words>
  <Characters>797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2020-09-20T07:37:00Z</dcterms:created>
  <dcterms:modified xsi:type="dcterms:W3CDTF">2020-09-21T10:08:00Z</dcterms:modified>
</cp:coreProperties>
</file>